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CDE" w:rsidRDefault="00415CDE" w:rsidP="00415CDE">
      <w:pPr>
        <w:pStyle w:val="a3"/>
        <w:tabs>
          <w:tab w:val="left" w:pos="4125"/>
        </w:tabs>
        <w:spacing w:before="0" w:beforeAutospacing="0" w:after="0" w:afterAutospacing="0"/>
        <w:jc w:val="right"/>
      </w:pPr>
    </w:p>
    <w:p w:rsidR="00040375" w:rsidRPr="00ED3478" w:rsidRDefault="0001155E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П</w:t>
      </w:r>
      <w:r w:rsidR="00040375" w:rsidRPr="00ED3478">
        <w:rPr>
          <w:rFonts w:ascii="Times New Roman" w:hAnsi="Times New Roman"/>
          <w:b w:val="0"/>
          <w:szCs w:val="24"/>
        </w:rPr>
        <w:t xml:space="preserve">риложение </w:t>
      </w:r>
      <w:r w:rsidR="00040375">
        <w:rPr>
          <w:rFonts w:ascii="Times New Roman" w:hAnsi="Times New Roman"/>
          <w:b w:val="0"/>
          <w:szCs w:val="24"/>
        </w:rPr>
        <w:t>№ 1</w:t>
      </w:r>
    </w:p>
    <w:p w:rsidR="00040375" w:rsidRDefault="009E34EE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к п</w:t>
      </w:r>
      <w:r w:rsidR="00040375" w:rsidRPr="00ED3478">
        <w:rPr>
          <w:rFonts w:ascii="Times New Roman" w:hAnsi="Times New Roman"/>
          <w:b w:val="0"/>
          <w:szCs w:val="24"/>
        </w:rPr>
        <w:t xml:space="preserve">остановлению Администрации </w:t>
      </w:r>
    </w:p>
    <w:p w:rsidR="00040375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 w:rsidRPr="00ED3478">
        <w:rPr>
          <w:rFonts w:ascii="Times New Roman" w:hAnsi="Times New Roman"/>
          <w:b w:val="0"/>
          <w:szCs w:val="24"/>
        </w:rPr>
        <w:t>мун</w:t>
      </w:r>
      <w:r>
        <w:rPr>
          <w:rFonts w:ascii="Times New Roman" w:hAnsi="Times New Roman"/>
          <w:b w:val="0"/>
          <w:szCs w:val="24"/>
        </w:rPr>
        <w:t xml:space="preserve">иципального района  Хворостянский </w:t>
      </w:r>
    </w:p>
    <w:p w:rsidR="00040375" w:rsidRPr="00ED3478" w:rsidRDefault="00040375" w:rsidP="00040375">
      <w:pPr>
        <w:pStyle w:val="af3"/>
        <w:jc w:val="right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Самарской области</w:t>
      </w:r>
    </w:p>
    <w:p w:rsidR="00040375" w:rsidRPr="000A4E06" w:rsidRDefault="0077563B" w:rsidP="00040375">
      <w:pPr>
        <w:pStyle w:val="af3"/>
        <w:jc w:val="right"/>
        <w:rPr>
          <w:rFonts w:cs="Arial"/>
          <w:b w:val="0"/>
          <w:sz w:val="16"/>
          <w:szCs w:val="16"/>
        </w:rPr>
      </w:pPr>
      <w:r>
        <w:rPr>
          <w:rFonts w:ascii="Times New Roman" w:hAnsi="Times New Roman"/>
          <w:b w:val="0"/>
          <w:szCs w:val="24"/>
        </w:rPr>
        <w:t xml:space="preserve">от </w:t>
      </w:r>
      <w:r w:rsidR="0001155E">
        <w:rPr>
          <w:rFonts w:ascii="Times New Roman" w:hAnsi="Times New Roman"/>
          <w:b w:val="0"/>
          <w:szCs w:val="24"/>
        </w:rPr>
        <w:t>13.03.</w:t>
      </w:r>
      <w:r>
        <w:rPr>
          <w:rFonts w:ascii="Times New Roman" w:hAnsi="Times New Roman"/>
          <w:b w:val="0"/>
          <w:szCs w:val="24"/>
        </w:rPr>
        <w:t xml:space="preserve">2018 </w:t>
      </w:r>
      <w:r w:rsidR="00040375" w:rsidRPr="00ED3478">
        <w:rPr>
          <w:rFonts w:ascii="Times New Roman" w:hAnsi="Times New Roman"/>
          <w:b w:val="0"/>
          <w:szCs w:val="24"/>
        </w:rPr>
        <w:t>г. №</w:t>
      </w:r>
      <w:r w:rsidR="0001155E">
        <w:rPr>
          <w:rFonts w:ascii="Times New Roman" w:hAnsi="Times New Roman"/>
          <w:b w:val="0"/>
          <w:szCs w:val="24"/>
        </w:rPr>
        <w:t xml:space="preserve"> 141</w:t>
      </w:r>
    </w:p>
    <w:p w:rsidR="00C74D1D" w:rsidRDefault="00C74D1D" w:rsidP="00040375">
      <w:pPr>
        <w:pStyle w:val="a3"/>
        <w:spacing w:before="0" w:beforeAutospacing="0" w:after="0" w:afterAutospacing="0"/>
        <w:ind w:firstLine="567"/>
        <w:jc w:val="right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C74D1D" w:rsidRDefault="00C74D1D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E669A1" w:rsidRP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ПЕРЕЧЕНЬ МЕРОПРИЯТИЙ </w:t>
      </w:r>
    </w:p>
    <w:p w:rsid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>МУНИЦИПАЛЬНОЙ ПРОГРАММЫ</w:t>
      </w:r>
    </w:p>
    <w:p w:rsidR="00E669A1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 « РАЗВИТИЕ И ПОДДЕРЖКА МАЛОГО И СРЕДНЕГО ПРЕДПРИНИМАТЕЛЬСТВА</w:t>
      </w:r>
    </w:p>
    <w:p w:rsidR="00F16399" w:rsidRDefault="00E669A1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E669A1">
        <w:rPr>
          <w:b/>
          <w:sz w:val="28"/>
          <w:szCs w:val="28"/>
        </w:rPr>
        <w:t xml:space="preserve"> В МУНИЦИПАЛЬНОМ РАЙОНЕ ХВОРОСТЯНСКИЙ САМАРСКОЙ ОБЛАСТИ НА 2018-2020 ГОДЫ</w:t>
      </w:r>
      <w:r>
        <w:rPr>
          <w:b/>
          <w:sz w:val="28"/>
          <w:szCs w:val="28"/>
        </w:rPr>
        <w:t>»</w:t>
      </w:r>
    </w:p>
    <w:p w:rsidR="001D36E3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1D36E3" w:rsidRDefault="001D36E3" w:rsidP="00E669A1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Ind w:w="577" w:type="dxa"/>
        <w:tblLook w:val="04A0" w:firstRow="1" w:lastRow="0" w:firstColumn="1" w:lastColumn="0" w:noHBand="0" w:noVBand="1"/>
      </w:tblPr>
      <w:tblGrid>
        <w:gridCol w:w="517"/>
        <w:gridCol w:w="2184"/>
        <w:gridCol w:w="2162"/>
        <w:gridCol w:w="1255"/>
        <w:gridCol w:w="1647"/>
        <w:gridCol w:w="1361"/>
        <w:gridCol w:w="1358"/>
        <w:gridCol w:w="1358"/>
        <w:gridCol w:w="1361"/>
        <w:gridCol w:w="2140"/>
      </w:tblGrid>
      <w:tr w:rsidR="005C2337" w:rsidTr="0096099C">
        <w:trPr>
          <w:trHeight w:val="233"/>
        </w:trPr>
        <w:tc>
          <w:tcPr>
            <w:tcW w:w="517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3955">
              <w:rPr>
                <w:sz w:val="20"/>
                <w:szCs w:val="20"/>
              </w:rPr>
              <w:t>№ п/п</w:t>
            </w:r>
          </w:p>
        </w:tc>
        <w:tc>
          <w:tcPr>
            <w:tcW w:w="2184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BC3955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62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Ответственные исполнители </w:t>
            </w:r>
          </w:p>
        </w:tc>
        <w:tc>
          <w:tcPr>
            <w:tcW w:w="1255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647" w:type="dxa"/>
            <w:vMerge w:val="restart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 финансирования </w:t>
            </w:r>
          </w:p>
        </w:tc>
        <w:tc>
          <w:tcPr>
            <w:tcW w:w="5438" w:type="dxa"/>
            <w:gridSpan w:val="4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2140" w:type="dxa"/>
            <w:vMerge w:val="restart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результат</w:t>
            </w:r>
          </w:p>
        </w:tc>
      </w:tr>
      <w:tr w:rsidR="00965D9E" w:rsidTr="0096099C">
        <w:trPr>
          <w:trHeight w:val="232"/>
        </w:trPr>
        <w:tc>
          <w:tcPr>
            <w:tcW w:w="517" w:type="dxa"/>
            <w:vMerge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84" w:type="dxa"/>
            <w:vMerge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1358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г.</w:t>
            </w:r>
          </w:p>
        </w:tc>
        <w:tc>
          <w:tcPr>
            <w:tcW w:w="1361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2140" w:type="dxa"/>
            <w:vMerge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0C5E3B" w:rsidRPr="00BC3955" w:rsidRDefault="000C5E3B" w:rsidP="000C5E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84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2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4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40" w:type="dxa"/>
          </w:tcPr>
          <w:p w:rsid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C5E3B" w:rsidTr="00B21C0E">
        <w:tc>
          <w:tcPr>
            <w:tcW w:w="15343" w:type="dxa"/>
            <w:gridSpan w:val="10"/>
          </w:tcPr>
          <w:p w:rsidR="000C5E3B" w:rsidRPr="000C5E3B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C5E3B">
              <w:rPr>
                <w:b/>
                <w:sz w:val="20"/>
                <w:szCs w:val="20"/>
              </w:rPr>
              <w:t xml:space="preserve">Раздел </w:t>
            </w:r>
            <w:r w:rsidRPr="000C5E3B">
              <w:rPr>
                <w:b/>
                <w:sz w:val="20"/>
                <w:szCs w:val="20"/>
                <w:lang w:val="en-US"/>
              </w:rPr>
              <w:t>I</w:t>
            </w:r>
            <w:r w:rsidRPr="000C5E3B">
              <w:rPr>
                <w:b/>
                <w:sz w:val="20"/>
                <w:szCs w:val="20"/>
              </w:rPr>
              <w:t xml:space="preserve">. </w:t>
            </w:r>
            <w:r w:rsidR="0050779D">
              <w:rPr>
                <w:b/>
                <w:sz w:val="20"/>
                <w:szCs w:val="20"/>
              </w:rPr>
              <w:t>Р</w:t>
            </w:r>
            <w:r w:rsidR="0050779D" w:rsidRPr="0050779D">
              <w:rPr>
                <w:b/>
                <w:sz w:val="20"/>
                <w:szCs w:val="20"/>
              </w:rPr>
              <w:t>азвитие инфраструктуры поддержки малого и среднего предпринимательства</w:t>
            </w:r>
          </w:p>
        </w:tc>
      </w:tr>
      <w:tr w:rsidR="004B54F5" w:rsidTr="0096099C">
        <w:tc>
          <w:tcPr>
            <w:tcW w:w="51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F151F">
              <w:rPr>
                <w:sz w:val="20"/>
                <w:szCs w:val="20"/>
              </w:rPr>
              <w:t>1.</w:t>
            </w:r>
          </w:p>
        </w:tc>
        <w:tc>
          <w:tcPr>
            <w:tcW w:w="2184" w:type="dxa"/>
          </w:tcPr>
          <w:p w:rsidR="000C5E3B" w:rsidRPr="00BC3955" w:rsidRDefault="00BF151F" w:rsidP="000C5E3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BF151F">
              <w:rPr>
                <w:sz w:val="20"/>
                <w:szCs w:val="20"/>
              </w:rPr>
              <w:t>Обеспечение условий для создания и развития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2162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0C5E3B" w:rsidRPr="00BC3955" w:rsidRDefault="000C5E3B" w:rsidP="000C5E3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0C5E3B" w:rsidRPr="00BC3955" w:rsidRDefault="000C5E3B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B11EC5" w:rsidRDefault="00B11EC5" w:rsidP="00E005E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E005E0">
              <w:rPr>
                <w:sz w:val="20"/>
                <w:szCs w:val="20"/>
              </w:rPr>
              <w:t>величение количества субъектов малого и среднего предпринимательства</w:t>
            </w:r>
            <w:r>
              <w:rPr>
                <w:sz w:val="20"/>
                <w:szCs w:val="20"/>
              </w:rPr>
              <w:t>;</w:t>
            </w:r>
          </w:p>
          <w:p w:rsidR="000C5E3B" w:rsidRDefault="00B11EC5" w:rsidP="009E34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увеличение количества  информационной и консультационной поддержки, оказанной субъектам малого и среднего предпринимательства </w:t>
            </w:r>
          </w:p>
          <w:p w:rsidR="009E34EE" w:rsidRPr="00BC3955" w:rsidRDefault="009E34EE" w:rsidP="009E34E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84" w:type="dxa"/>
          </w:tcPr>
          <w:p w:rsidR="0026763A" w:rsidRDefault="0026763A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BF151F">
              <w:rPr>
                <w:sz w:val="20"/>
                <w:szCs w:val="20"/>
              </w:rPr>
              <w:t>Ведение реестра получателей поддержки  субъектов малого и среднего предпринимательства</w:t>
            </w:r>
          </w:p>
          <w:p w:rsidR="00FC2D77" w:rsidRDefault="00FC2D77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26763A" w:rsidRPr="00BC3955" w:rsidRDefault="0026763A" w:rsidP="00BF151F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26763A" w:rsidRPr="00BC3955" w:rsidRDefault="0026763A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0B1E64" w:rsidRDefault="000B1E64" w:rsidP="000B1E64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увеличение количества  информационной и консультационной поддержки, оказанной субъектам малого и среднего предпринимательства </w:t>
            </w:r>
          </w:p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6763A" w:rsidTr="008502DB">
        <w:tc>
          <w:tcPr>
            <w:tcW w:w="15343" w:type="dxa"/>
            <w:gridSpan w:val="10"/>
          </w:tcPr>
          <w:p w:rsidR="0026763A" w:rsidRPr="00BC3955" w:rsidRDefault="0026763A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6763A">
              <w:rPr>
                <w:b/>
                <w:sz w:val="20"/>
                <w:szCs w:val="20"/>
              </w:rPr>
              <w:t>2.Развитие системы  финансовой  и имущественной поддержки субъектов малого и среднего предпринимательства</w:t>
            </w:r>
          </w:p>
        </w:tc>
      </w:tr>
      <w:tr w:rsidR="004B54F5" w:rsidTr="0096099C">
        <w:tc>
          <w:tcPr>
            <w:tcW w:w="517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184" w:type="dxa"/>
          </w:tcPr>
          <w:p w:rsidR="00F40EDF" w:rsidRPr="00221A10" w:rsidRDefault="00F40EDF" w:rsidP="0033249B">
            <w:pPr>
              <w:jc w:val="both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Формирование перечня муниципального имущества, предназначенного для передачи во владение и (или) пользование субъектам малого и среднего предпринимательства</w:t>
            </w:r>
            <w:r>
              <w:rPr>
                <w:sz w:val="20"/>
                <w:szCs w:val="20"/>
              </w:rPr>
              <w:t xml:space="preserve"> в том числе субъектам социального предпринимательства</w:t>
            </w:r>
          </w:p>
        </w:tc>
        <w:tc>
          <w:tcPr>
            <w:tcW w:w="2162" w:type="dxa"/>
          </w:tcPr>
          <w:p w:rsidR="00F40EDF" w:rsidRPr="00221A10" w:rsidRDefault="00F40EDF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Комитет</w:t>
            </w:r>
          </w:p>
          <w:p w:rsidR="00F40EDF" w:rsidRPr="00221A10" w:rsidRDefault="00F40EDF" w:rsidP="00221A10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по управлению муниципальным имуществом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221A10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5" w:type="dxa"/>
          </w:tcPr>
          <w:p w:rsidR="00F40EDF" w:rsidRPr="00221A10" w:rsidRDefault="00F40EDF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40EDF" w:rsidRPr="00BC3955" w:rsidRDefault="00F40EDF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40EDF" w:rsidRPr="00BC3955" w:rsidRDefault="00F40EDF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2184" w:type="dxa"/>
          </w:tcPr>
          <w:p w:rsidR="009F6726" w:rsidRPr="00BC3955" w:rsidRDefault="009F6726" w:rsidP="009F672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40EDF">
              <w:rPr>
                <w:sz w:val="20"/>
                <w:szCs w:val="20"/>
              </w:rPr>
              <w:t>Содействие в участии субъектов малого и среднего</w:t>
            </w:r>
            <w:r>
              <w:rPr>
                <w:sz w:val="20"/>
                <w:szCs w:val="20"/>
              </w:rPr>
              <w:t xml:space="preserve">, субъектам социального предпринимательства  </w:t>
            </w:r>
            <w:r w:rsidRPr="00F40EDF">
              <w:rPr>
                <w:sz w:val="20"/>
                <w:szCs w:val="20"/>
              </w:rPr>
              <w:t>преимущественного права, на приобретение арендуемого ими имущества в соответствии с федеральным законодательством</w:t>
            </w:r>
          </w:p>
        </w:tc>
        <w:tc>
          <w:tcPr>
            <w:tcW w:w="2162" w:type="dxa"/>
          </w:tcPr>
          <w:p w:rsidR="009F6726" w:rsidRPr="00221A10" w:rsidRDefault="009F6726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>Комитет</w:t>
            </w:r>
          </w:p>
          <w:p w:rsidR="009F6726" w:rsidRPr="00221A10" w:rsidRDefault="009F6726" w:rsidP="0033249B">
            <w:pPr>
              <w:jc w:val="center"/>
              <w:rPr>
                <w:sz w:val="20"/>
                <w:szCs w:val="20"/>
              </w:rPr>
            </w:pPr>
            <w:r w:rsidRPr="00221A10">
              <w:rPr>
                <w:sz w:val="20"/>
                <w:szCs w:val="20"/>
              </w:rPr>
              <w:t xml:space="preserve">по управлению муниципальным имуществом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221A10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5" w:type="dxa"/>
          </w:tcPr>
          <w:p w:rsidR="009F6726" w:rsidRPr="00221A10" w:rsidRDefault="009F6726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F6726" w:rsidRPr="00BC3955" w:rsidRDefault="009F6726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F6726" w:rsidRPr="00BC3955" w:rsidRDefault="009F6726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rPr>
          <w:trHeight w:val="276"/>
        </w:trPr>
        <w:tc>
          <w:tcPr>
            <w:tcW w:w="517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2184" w:type="dxa"/>
          </w:tcPr>
          <w:p w:rsidR="00DF3C3C" w:rsidRDefault="00DF3C3C" w:rsidP="0033249B">
            <w:pPr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t xml:space="preserve">Реализация преимущественного права выкупа из </w:t>
            </w:r>
            <w:r w:rsidRPr="00DF3C3C">
              <w:rPr>
                <w:sz w:val="20"/>
                <w:szCs w:val="20"/>
              </w:rPr>
              <w:lastRenderedPageBreak/>
              <w:t>муниципальной собственности недвижимого имущества, арендуемого субъектами малого и среднего предпринимательства</w:t>
            </w:r>
          </w:p>
          <w:p w:rsidR="00FC2D77" w:rsidRPr="00DF3C3C" w:rsidRDefault="00FC2D77" w:rsidP="0033249B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</w:tcPr>
          <w:p w:rsidR="00DF3C3C" w:rsidRPr="00DF3C3C" w:rsidRDefault="00DF3C3C" w:rsidP="0033249B">
            <w:pPr>
              <w:jc w:val="center"/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lastRenderedPageBreak/>
              <w:t>Комитет</w:t>
            </w:r>
          </w:p>
          <w:p w:rsidR="00DF3C3C" w:rsidRPr="00DF3C3C" w:rsidRDefault="00DF3C3C" w:rsidP="00DF3C3C">
            <w:pPr>
              <w:jc w:val="center"/>
              <w:rPr>
                <w:sz w:val="20"/>
                <w:szCs w:val="20"/>
              </w:rPr>
            </w:pPr>
            <w:r w:rsidRPr="00DF3C3C">
              <w:rPr>
                <w:sz w:val="20"/>
                <w:szCs w:val="20"/>
              </w:rPr>
              <w:t xml:space="preserve">по управлению муниципальным </w:t>
            </w:r>
            <w:r w:rsidRPr="00DF3C3C">
              <w:rPr>
                <w:sz w:val="20"/>
                <w:szCs w:val="20"/>
              </w:rPr>
              <w:lastRenderedPageBreak/>
              <w:t>и</w:t>
            </w:r>
            <w:r>
              <w:rPr>
                <w:sz w:val="20"/>
                <w:szCs w:val="20"/>
              </w:rPr>
              <w:t xml:space="preserve">муществом муниципального района Хворостянский </w:t>
            </w:r>
            <w:r w:rsidRPr="00DF3C3C">
              <w:rPr>
                <w:sz w:val="20"/>
                <w:szCs w:val="20"/>
              </w:rPr>
              <w:t>Самарской области</w:t>
            </w:r>
          </w:p>
        </w:tc>
        <w:tc>
          <w:tcPr>
            <w:tcW w:w="1255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2018-2020 годы </w:t>
            </w:r>
          </w:p>
        </w:tc>
        <w:tc>
          <w:tcPr>
            <w:tcW w:w="1647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DF3C3C" w:rsidRPr="00BC3955" w:rsidRDefault="00DF3C3C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DF3C3C" w:rsidRPr="00BC3955" w:rsidRDefault="00DF3C3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</w:t>
            </w:r>
          </w:p>
        </w:tc>
        <w:tc>
          <w:tcPr>
            <w:tcW w:w="2184" w:type="dxa"/>
          </w:tcPr>
          <w:p w:rsidR="00FC60E1" w:rsidRPr="00002713" w:rsidRDefault="00FC60E1" w:rsidP="00002713">
            <w:pPr>
              <w:rPr>
                <w:sz w:val="20"/>
                <w:szCs w:val="20"/>
              </w:rPr>
            </w:pPr>
            <w:r w:rsidRPr="00002713">
              <w:rPr>
                <w:sz w:val="20"/>
                <w:szCs w:val="20"/>
              </w:rPr>
              <w:t xml:space="preserve">Содействие в участии субъектов малого и среднего предпринимательства муниципального района </w:t>
            </w:r>
            <w:r>
              <w:rPr>
                <w:sz w:val="20"/>
                <w:szCs w:val="20"/>
              </w:rPr>
              <w:t xml:space="preserve">Хворостянский </w:t>
            </w:r>
            <w:r w:rsidRPr="00002713">
              <w:rPr>
                <w:sz w:val="20"/>
                <w:szCs w:val="20"/>
              </w:rPr>
              <w:t>в выставочно-ярмарочной деятельности</w:t>
            </w:r>
          </w:p>
        </w:tc>
        <w:tc>
          <w:tcPr>
            <w:tcW w:w="2162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4B54F5" w:rsidTr="0096099C">
        <w:tc>
          <w:tcPr>
            <w:tcW w:w="51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84" w:type="dxa"/>
          </w:tcPr>
          <w:p w:rsidR="00FC60E1" w:rsidRPr="00002713" w:rsidRDefault="00FC60E1" w:rsidP="0033249B">
            <w:pPr>
              <w:rPr>
                <w:sz w:val="20"/>
                <w:szCs w:val="20"/>
              </w:rPr>
            </w:pPr>
            <w:r w:rsidRPr="00002713">
              <w:rPr>
                <w:sz w:val="20"/>
                <w:szCs w:val="20"/>
              </w:rPr>
              <w:t>Содействие в участии субъектов малого и среднего предпринимательства в областных конкурсах малого и среднего предпринимательства</w:t>
            </w:r>
          </w:p>
        </w:tc>
        <w:tc>
          <w:tcPr>
            <w:tcW w:w="2162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экономики, инвестиций и тарифного регулирования </w:t>
            </w:r>
          </w:p>
        </w:tc>
        <w:tc>
          <w:tcPr>
            <w:tcW w:w="1255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60E1" w:rsidRPr="00BC3955" w:rsidRDefault="00FC60E1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60E1" w:rsidRPr="00BC3955" w:rsidRDefault="00FC60E1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DF023E" w:rsidTr="00856FD8">
        <w:tc>
          <w:tcPr>
            <w:tcW w:w="15343" w:type="dxa"/>
            <w:gridSpan w:val="10"/>
          </w:tcPr>
          <w:p w:rsidR="00DF023E" w:rsidRPr="00BC3955" w:rsidRDefault="00DF023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F023E">
              <w:rPr>
                <w:b/>
                <w:sz w:val="20"/>
                <w:szCs w:val="20"/>
              </w:rPr>
              <w:t>3. Правовая, информационная, консультационная, аналитическая поддержка субъектов малого и среднего предпринимательства</w:t>
            </w:r>
          </w:p>
        </w:tc>
      </w:tr>
      <w:tr w:rsidR="00582BD5" w:rsidTr="0096099C">
        <w:tc>
          <w:tcPr>
            <w:tcW w:w="51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Ежеквартальный анализ о состоянии и развитии малого и среднего предпринимательства в районе. Анализ и прогнозирование экономического развития сектора малого предпринимательства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 xml:space="preserve">Разработка муниципальных </w:t>
            </w:r>
            <w:r w:rsidRPr="007E45FF">
              <w:rPr>
                <w:sz w:val="20"/>
                <w:szCs w:val="20"/>
              </w:rPr>
              <w:lastRenderedPageBreak/>
              <w:t>правовых актов, связанных с реализацией федерльных и областных законов, постановлений, регулирующих сферу малого бизнеса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lastRenderedPageBreak/>
              <w:t xml:space="preserve">Отдел экономики, инвестиций и </w:t>
            </w:r>
            <w:r w:rsidRPr="004475F8">
              <w:rPr>
                <w:sz w:val="20"/>
                <w:szCs w:val="20"/>
              </w:rPr>
              <w:lastRenderedPageBreak/>
              <w:t>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</w:t>
            </w:r>
            <w:r>
              <w:rPr>
                <w:sz w:val="20"/>
                <w:szCs w:val="20"/>
              </w:rPr>
              <w:lastRenderedPageBreak/>
              <w:t xml:space="preserve">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рамках текущей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рамках текущей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рамках текущей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Анализ действующего законодательства, регулирующего сферу малого и среднего предпринимательства, подготовка предложений по внесению в него изменений и дополнений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2184" w:type="dxa"/>
          </w:tcPr>
          <w:p w:rsidR="00582BD5" w:rsidRPr="007E45FF" w:rsidRDefault="00582BD5" w:rsidP="0033249B">
            <w:pPr>
              <w:rPr>
                <w:sz w:val="20"/>
                <w:szCs w:val="20"/>
              </w:rPr>
            </w:pPr>
            <w:r w:rsidRPr="007E45FF">
              <w:rPr>
                <w:sz w:val="20"/>
                <w:szCs w:val="20"/>
              </w:rPr>
              <w:t>Информирование и консультирование субъектов малого и среднего предпринимательства о действующих федеральных и областных мер поддержки субъектов малого и среднего предпринимательства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82BD5" w:rsidTr="0096099C">
        <w:tc>
          <w:tcPr>
            <w:tcW w:w="517" w:type="dxa"/>
          </w:tcPr>
          <w:p w:rsidR="00582BD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2184" w:type="dxa"/>
          </w:tcPr>
          <w:p w:rsidR="00582BD5" w:rsidRPr="004B54F5" w:rsidRDefault="00582BD5" w:rsidP="0033249B">
            <w:pPr>
              <w:rPr>
                <w:sz w:val="20"/>
                <w:szCs w:val="20"/>
              </w:rPr>
            </w:pPr>
            <w:r w:rsidRPr="004B54F5">
              <w:rPr>
                <w:sz w:val="20"/>
                <w:szCs w:val="20"/>
              </w:rPr>
              <w:t>Размещение на официальном сайте администрации информации по вопросам развития малого и среднего предпринимательства</w:t>
            </w:r>
          </w:p>
        </w:tc>
        <w:tc>
          <w:tcPr>
            <w:tcW w:w="2162" w:type="dxa"/>
          </w:tcPr>
          <w:p w:rsidR="00582BD5" w:rsidRDefault="00582BD5" w:rsidP="004B54F5">
            <w:pPr>
              <w:jc w:val="center"/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582BD5" w:rsidRPr="00BC3955" w:rsidRDefault="00582BD5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582BD5" w:rsidRPr="00BC3955" w:rsidRDefault="00582BD5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81084E" w:rsidTr="0096099C">
        <w:tc>
          <w:tcPr>
            <w:tcW w:w="517" w:type="dxa"/>
          </w:tcPr>
          <w:p w:rsidR="00FC2D77" w:rsidRDefault="00FC2D7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2184" w:type="dxa"/>
          </w:tcPr>
          <w:p w:rsidR="00FC2D77" w:rsidRPr="004B54F5" w:rsidRDefault="00FC2D77" w:rsidP="0033249B">
            <w:pPr>
              <w:rPr>
                <w:sz w:val="20"/>
                <w:szCs w:val="20"/>
              </w:rPr>
            </w:pPr>
            <w:r w:rsidRPr="004B54F5">
              <w:rPr>
                <w:sz w:val="20"/>
                <w:szCs w:val="20"/>
              </w:rPr>
              <w:t xml:space="preserve">Освещение вопросов развития и условий поддержки малого и среднего </w:t>
            </w:r>
            <w:r w:rsidRPr="004B54F5">
              <w:rPr>
                <w:sz w:val="20"/>
                <w:szCs w:val="20"/>
              </w:rPr>
              <w:lastRenderedPageBreak/>
              <w:t>предпринимательства в средствах массовой информации</w:t>
            </w:r>
          </w:p>
        </w:tc>
        <w:tc>
          <w:tcPr>
            <w:tcW w:w="2162" w:type="dxa"/>
          </w:tcPr>
          <w:p w:rsidR="00FC2D77" w:rsidRDefault="00FC2D77" w:rsidP="004B54F5">
            <w:pPr>
              <w:jc w:val="center"/>
            </w:pPr>
            <w:r w:rsidRPr="004475F8">
              <w:rPr>
                <w:sz w:val="20"/>
                <w:szCs w:val="20"/>
              </w:rPr>
              <w:lastRenderedPageBreak/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рамках текущей деятельности </w:t>
            </w:r>
          </w:p>
        </w:tc>
        <w:tc>
          <w:tcPr>
            <w:tcW w:w="13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FC2D77" w:rsidRPr="00BC3955" w:rsidRDefault="00FC2D77" w:rsidP="0033249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FC2D77" w:rsidRPr="00BC3955" w:rsidRDefault="00FC2D7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965D9E" w:rsidTr="0096099C">
        <w:tc>
          <w:tcPr>
            <w:tcW w:w="517" w:type="dxa"/>
          </w:tcPr>
          <w:p w:rsidR="00965D9E" w:rsidRDefault="00965D9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3.7</w:t>
            </w:r>
          </w:p>
        </w:tc>
        <w:tc>
          <w:tcPr>
            <w:tcW w:w="2184" w:type="dxa"/>
          </w:tcPr>
          <w:p w:rsidR="00965D9E" w:rsidRPr="00965D9E" w:rsidRDefault="00965D9E" w:rsidP="0033249B">
            <w:pPr>
              <w:rPr>
                <w:sz w:val="20"/>
                <w:szCs w:val="20"/>
              </w:rPr>
            </w:pPr>
            <w:r w:rsidRPr="00965D9E">
              <w:rPr>
                <w:sz w:val="20"/>
                <w:szCs w:val="20"/>
              </w:rPr>
              <w:t>Организация и проведение семинаров, конференций, деловых встреч</w:t>
            </w:r>
          </w:p>
        </w:tc>
        <w:tc>
          <w:tcPr>
            <w:tcW w:w="2162" w:type="dxa"/>
          </w:tcPr>
          <w:p w:rsidR="00965D9E" w:rsidRPr="00965D9E" w:rsidRDefault="00965D9E" w:rsidP="0033249B">
            <w:pPr>
              <w:jc w:val="center"/>
              <w:rPr>
                <w:sz w:val="20"/>
                <w:szCs w:val="20"/>
              </w:rPr>
            </w:pPr>
            <w:r w:rsidRPr="004475F8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965D9E" w:rsidRPr="00BC3955" w:rsidRDefault="002817B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65D9E" w:rsidRPr="00BC3955" w:rsidRDefault="002817B4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361" w:type="dxa"/>
          </w:tcPr>
          <w:p w:rsidR="00965D9E" w:rsidRPr="00BC3955" w:rsidRDefault="00BA77FC" w:rsidP="000B1E6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5D9E" w:rsidRPr="00BC3955" w:rsidRDefault="00BA77F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5D9E" w:rsidRPr="00BC3955" w:rsidRDefault="00BA77F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65D9E" w:rsidRPr="00BC3955" w:rsidRDefault="00BA77F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65D9E" w:rsidRPr="00BC3955" w:rsidRDefault="00965D9E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5C2337" w:rsidTr="00FB2320">
        <w:tc>
          <w:tcPr>
            <w:tcW w:w="15343" w:type="dxa"/>
            <w:gridSpan w:val="10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C2337">
              <w:rPr>
                <w:b/>
                <w:sz w:val="20"/>
                <w:szCs w:val="20"/>
              </w:rPr>
              <w:t>4. Пропаганда и популяризация предпринимательской деятельности</w:t>
            </w:r>
          </w:p>
        </w:tc>
      </w:tr>
      <w:tr w:rsidR="005C2337" w:rsidTr="00833574">
        <w:trPr>
          <w:trHeight w:val="4370"/>
        </w:trPr>
        <w:tc>
          <w:tcPr>
            <w:tcW w:w="517" w:type="dxa"/>
          </w:tcPr>
          <w:p w:rsidR="005C2337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2184" w:type="dxa"/>
          </w:tcPr>
          <w:p w:rsidR="005C2337" w:rsidRPr="005C2337" w:rsidRDefault="00BA77FC" w:rsidP="003324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некоммерческой организации, не являющейся государственным (муниципальным) учреждением, являющейся микрофинансовой организацией, в целях дальнейшего предоставления микрозаймов субъектам малого и среднего предпринимательства</w:t>
            </w:r>
            <w:r w:rsidR="00833574">
              <w:rPr>
                <w:sz w:val="20"/>
                <w:szCs w:val="20"/>
              </w:rPr>
              <w:t xml:space="preserve"> Хворостянского района Самарской области</w:t>
            </w:r>
          </w:p>
        </w:tc>
        <w:tc>
          <w:tcPr>
            <w:tcW w:w="2162" w:type="dxa"/>
          </w:tcPr>
          <w:p w:rsidR="005C2337" w:rsidRDefault="005C2337" w:rsidP="000B1E64">
            <w:pPr>
              <w:jc w:val="center"/>
            </w:pPr>
            <w:r w:rsidRPr="0021120D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1361" w:type="dxa"/>
          </w:tcPr>
          <w:p w:rsidR="005C2337" w:rsidRPr="00BC3955" w:rsidRDefault="00117184" w:rsidP="0011718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1441,5</w:t>
            </w:r>
          </w:p>
        </w:tc>
        <w:tc>
          <w:tcPr>
            <w:tcW w:w="1358" w:type="dxa"/>
          </w:tcPr>
          <w:p w:rsidR="005C2337" w:rsidRPr="00BC3955" w:rsidRDefault="00117184" w:rsidP="00117184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  <w:r w:rsidR="00BA77F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358" w:type="dxa"/>
          </w:tcPr>
          <w:p w:rsidR="005C2337" w:rsidRPr="00BC3955" w:rsidRDefault="00117184" w:rsidP="00BA77FC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</w:t>
            </w:r>
          </w:p>
        </w:tc>
        <w:tc>
          <w:tcPr>
            <w:tcW w:w="1361" w:type="dxa"/>
          </w:tcPr>
          <w:p w:rsidR="005C2337" w:rsidRPr="00BC3955" w:rsidRDefault="00117184" w:rsidP="00B62F6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480,5</w:t>
            </w:r>
          </w:p>
        </w:tc>
        <w:tc>
          <w:tcPr>
            <w:tcW w:w="2140" w:type="dxa"/>
          </w:tcPr>
          <w:p w:rsidR="005C2337" w:rsidRPr="00BC3955" w:rsidRDefault="005C2337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96099C" w:rsidTr="0096099C">
        <w:tc>
          <w:tcPr>
            <w:tcW w:w="517" w:type="dxa"/>
          </w:tcPr>
          <w:p w:rsidR="0096099C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184" w:type="dxa"/>
          </w:tcPr>
          <w:p w:rsidR="0096099C" w:rsidRPr="0081084E" w:rsidRDefault="0096099C" w:rsidP="0033249B">
            <w:pPr>
              <w:rPr>
                <w:sz w:val="20"/>
                <w:szCs w:val="20"/>
              </w:rPr>
            </w:pPr>
            <w:r w:rsidRPr="0081084E">
              <w:rPr>
                <w:sz w:val="20"/>
                <w:szCs w:val="20"/>
              </w:rPr>
              <w:t>Организация и проведение профессионального праздника «День российского предпринимательства»</w:t>
            </w:r>
          </w:p>
        </w:tc>
        <w:tc>
          <w:tcPr>
            <w:tcW w:w="2162" w:type="dxa"/>
          </w:tcPr>
          <w:p w:rsidR="0096099C" w:rsidRDefault="0096099C" w:rsidP="000B1E64">
            <w:pPr>
              <w:jc w:val="center"/>
            </w:pPr>
            <w:r w:rsidRPr="0021120D">
              <w:rPr>
                <w:sz w:val="20"/>
                <w:szCs w:val="20"/>
              </w:rPr>
              <w:t>Отдел экономики, инвестиций и тарифного регулирования</w:t>
            </w:r>
          </w:p>
        </w:tc>
        <w:tc>
          <w:tcPr>
            <w:tcW w:w="1255" w:type="dxa"/>
          </w:tcPr>
          <w:p w:rsidR="0096099C" w:rsidRPr="00BC3955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2018-2020 годы</w:t>
            </w:r>
          </w:p>
        </w:tc>
        <w:tc>
          <w:tcPr>
            <w:tcW w:w="1647" w:type="dxa"/>
          </w:tcPr>
          <w:p w:rsidR="0096099C" w:rsidRPr="00BC3955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муниципального района </w:t>
            </w:r>
          </w:p>
        </w:tc>
        <w:tc>
          <w:tcPr>
            <w:tcW w:w="1361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58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1361" w:type="dxa"/>
          </w:tcPr>
          <w:p w:rsidR="0096099C" w:rsidRDefault="0096099C" w:rsidP="0096099C">
            <w:pPr>
              <w:jc w:val="center"/>
            </w:pPr>
            <w:r w:rsidRPr="003D4DE4">
              <w:rPr>
                <w:sz w:val="20"/>
                <w:szCs w:val="20"/>
              </w:rPr>
              <w:t>В рамках текущей деятельности</w:t>
            </w:r>
          </w:p>
        </w:tc>
        <w:tc>
          <w:tcPr>
            <w:tcW w:w="2140" w:type="dxa"/>
          </w:tcPr>
          <w:p w:rsidR="0096099C" w:rsidRPr="00BC3955" w:rsidRDefault="0096099C" w:rsidP="00E669A1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</w:tbl>
    <w:p w:rsidR="001D36E3" w:rsidRPr="00E669A1" w:rsidRDefault="001D36E3" w:rsidP="009C407F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</w:p>
    <w:sectPr w:rsidR="001D36E3" w:rsidRPr="00E669A1" w:rsidSect="00F16399">
      <w:footerReference w:type="default" r:id="rId9"/>
      <w:footerReference w:type="first" r:id="rId10"/>
      <w:pgSz w:w="16838" w:h="11906" w:orient="landscape" w:code="9"/>
      <w:pgMar w:top="851" w:right="567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293" w:rsidRDefault="00040293" w:rsidP="00A10583">
      <w:r>
        <w:separator/>
      </w:r>
    </w:p>
  </w:endnote>
  <w:endnote w:type="continuationSeparator" w:id="0">
    <w:p w:rsidR="00040293" w:rsidRDefault="00040293" w:rsidP="00A1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2329061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07F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12675"/>
      <w:docPartObj>
        <w:docPartGallery w:val="Page Numbers (Bottom of Page)"/>
        <w:docPartUnique/>
      </w:docPartObj>
    </w:sdtPr>
    <w:sdtEndPr/>
    <w:sdtContent>
      <w:p w:rsidR="00583246" w:rsidRDefault="005832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83246" w:rsidRDefault="005832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293" w:rsidRDefault="00040293" w:rsidP="00A10583">
      <w:r>
        <w:separator/>
      </w:r>
    </w:p>
  </w:footnote>
  <w:footnote w:type="continuationSeparator" w:id="0">
    <w:p w:rsidR="00040293" w:rsidRDefault="00040293" w:rsidP="00A1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69E9"/>
    <w:multiLevelType w:val="hybridMultilevel"/>
    <w:tmpl w:val="A7F26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40D53"/>
    <w:multiLevelType w:val="hybridMultilevel"/>
    <w:tmpl w:val="9B549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72D38"/>
    <w:multiLevelType w:val="hybridMultilevel"/>
    <w:tmpl w:val="E656EF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E23C10"/>
    <w:multiLevelType w:val="hybridMultilevel"/>
    <w:tmpl w:val="E00CAB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9D4752"/>
    <w:multiLevelType w:val="multilevel"/>
    <w:tmpl w:val="AC46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2122E"/>
    <w:multiLevelType w:val="hybridMultilevel"/>
    <w:tmpl w:val="4016F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E7501"/>
    <w:multiLevelType w:val="hybridMultilevel"/>
    <w:tmpl w:val="3BEE624A"/>
    <w:lvl w:ilvl="0" w:tplc="4B1CFF92">
      <w:start w:val="2"/>
      <w:numFmt w:val="decimal"/>
      <w:lvlText w:val="%1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554754CC"/>
    <w:multiLevelType w:val="hybridMultilevel"/>
    <w:tmpl w:val="AACA8B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FE0575"/>
    <w:multiLevelType w:val="hybridMultilevel"/>
    <w:tmpl w:val="28C46ED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F463FDD"/>
    <w:multiLevelType w:val="multilevel"/>
    <w:tmpl w:val="116A4B7C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0">
    <w:nsid w:val="615C606A"/>
    <w:multiLevelType w:val="hybridMultilevel"/>
    <w:tmpl w:val="680CE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44BD4"/>
    <w:multiLevelType w:val="hybridMultilevel"/>
    <w:tmpl w:val="75B0651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7EFD0111"/>
    <w:multiLevelType w:val="hybridMultilevel"/>
    <w:tmpl w:val="3FDEAAEA"/>
    <w:lvl w:ilvl="0" w:tplc="CE261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10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14"/>
    <w:rsid w:val="00002713"/>
    <w:rsid w:val="000034CD"/>
    <w:rsid w:val="0000449A"/>
    <w:rsid w:val="0000695B"/>
    <w:rsid w:val="0001155E"/>
    <w:rsid w:val="0001351D"/>
    <w:rsid w:val="000144E6"/>
    <w:rsid w:val="00014FFB"/>
    <w:rsid w:val="000221EC"/>
    <w:rsid w:val="00030B7F"/>
    <w:rsid w:val="00037D42"/>
    <w:rsid w:val="00037F54"/>
    <w:rsid w:val="00040293"/>
    <w:rsid w:val="00040375"/>
    <w:rsid w:val="0004087B"/>
    <w:rsid w:val="00041E82"/>
    <w:rsid w:val="0005580D"/>
    <w:rsid w:val="0005621A"/>
    <w:rsid w:val="000571D2"/>
    <w:rsid w:val="000621EA"/>
    <w:rsid w:val="000641F8"/>
    <w:rsid w:val="0006617A"/>
    <w:rsid w:val="00066B02"/>
    <w:rsid w:val="000707CB"/>
    <w:rsid w:val="00075FF2"/>
    <w:rsid w:val="0008234B"/>
    <w:rsid w:val="00084F20"/>
    <w:rsid w:val="00087E40"/>
    <w:rsid w:val="00092898"/>
    <w:rsid w:val="000A1183"/>
    <w:rsid w:val="000B1E64"/>
    <w:rsid w:val="000B65D4"/>
    <w:rsid w:val="000C19D4"/>
    <w:rsid w:val="000C38CE"/>
    <w:rsid w:val="000C5E3B"/>
    <w:rsid w:val="000D64B0"/>
    <w:rsid w:val="000E296A"/>
    <w:rsid w:val="000E6C01"/>
    <w:rsid w:val="000F6B27"/>
    <w:rsid w:val="000F79D1"/>
    <w:rsid w:val="001043A8"/>
    <w:rsid w:val="00104A7B"/>
    <w:rsid w:val="00104DD5"/>
    <w:rsid w:val="00105DCB"/>
    <w:rsid w:val="00107404"/>
    <w:rsid w:val="00107CCF"/>
    <w:rsid w:val="00115544"/>
    <w:rsid w:val="00117184"/>
    <w:rsid w:val="00120AE0"/>
    <w:rsid w:val="001217EF"/>
    <w:rsid w:val="00123A2C"/>
    <w:rsid w:val="00124360"/>
    <w:rsid w:val="0014025E"/>
    <w:rsid w:val="00140660"/>
    <w:rsid w:val="00141295"/>
    <w:rsid w:val="00145BB3"/>
    <w:rsid w:val="00154BA1"/>
    <w:rsid w:val="00155142"/>
    <w:rsid w:val="00156024"/>
    <w:rsid w:val="00160B70"/>
    <w:rsid w:val="00173C64"/>
    <w:rsid w:val="00176EB2"/>
    <w:rsid w:val="001778AB"/>
    <w:rsid w:val="00181F8D"/>
    <w:rsid w:val="00187FE5"/>
    <w:rsid w:val="001900A2"/>
    <w:rsid w:val="001A01B7"/>
    <w:rsid w:val="001A6738"/>
    <w:rsid w:val="001B0908"/>
    <w:rsid w:val="001B1987"/>
    <w:rsid w:val="001C03BE"/>
    <w:rsid w:val="001C49D2"/>
    <w:rsid w:val="001C50FD"/>
    <w:rsid w:val="001D36E3"/>
    <w:rsid w:val="001D487F"/>
    <w:rsid w:val="001E1C60"/>
    <w:rsid w:val="001E1F1C"/>
    <w:rsid w:val="001E49AE"/>
    <w:rsid w:val="001F1CE4"/>
    <w:rsid w:val="001F1FB7"/>
    <w:rsid w:val="001F69FB"/>
    <w:rsid w:val="001F6DFB"/>
    <w:rsid w:val="001F73C3"/>
    <w:rsid w:val="0020301A"/>
    <w:rsid w:val="00212FA6"/>
    <w:rsid w:val="00214C24"/>
    <w:rsid w:val="00216427"/>
    <w:rsid w:val="00217ECD"/>
    <w:rsid w:val="00221A10"/>
    <w:rsid w:val="002248C1"/>
    <w:rsid w:val="00226833"/>
    <w:rsid w:val="0023205F"/>
    <w:rsid w:val="00237EA6"/>
    <w:rsid w:val="00243577"/>
    <w:rsid w:val="00244814"/>
    <w:rsid w:val="00246554"/>
    <w:rsid w:val="00255283"/>
    <w:rsid w:val="0026763A"/>
    <w:rsid w:val="00272AD5"/>
    <w:rsid w:val="002733AE"/>
    <w:rsid w:val="002817B4"/>
    <w:rsid w:val="00282547"/>
    <w:rsid w:val="00284A9A"/>
    <w:rsid w:val="00295EC3"/>
    <w:rsid w:val="002A16BF"/>
    <w:rsid w:val="002B4399"/>
    <w:rsid w:val="002B502F"/>
    <w:rsid w:val="002B5050"/>
    <w:rsid w:val="002B573B"/>
    <w:rsid w:val="002C25B5"/>
    <w:rsid w:val="002C64A6"/>
    <w:rsid w:val="002D4DB1"/>
    <w:rsid w:val="002D7CF0"/>
    <w:rsid w:val="002E21A8"/>
    <w:rsid w:val="002E21D5"/>
    <w:rsid w:val="002E3241"/>
    <w:rsid w:val="002E48E7"/>
    <w:rsid w:val="002F7E75"/>
    <w:rsid w:val="003035E0"/>
    <w:rsid w:val="00304B98"/>
    <w:rsid w:val="00305BFD"/>
    <w:rsid w:val="003064D6"/>
    <w:rsid w:val="003071D0"/>
    <w:rsid w:val="00317F67"/>
    <w:rsid w:val="00320A8B"/>
    <w:rsid w:val="003319EB"/>
    <w:rsid w:val="00333F7E"/>
    <w:rsid w:val="003351E6"/>
    <w:rsid w:val="003366C9"/>
    <w:rsid w:val="00342695"/>
    <w:rsid w:val="00345A9E"/>
    <w:rsid w:val="00346F38"/>
    <w:rsid w:val="00350D5F"/>
    <w:rsid w:val="00351F39"/>
    <w:rsid w:val="003544CD"/>
    <w:rsid w:val="003606D8"/>
    <w:rsid w:val="00362DF8"/>
    <w:rsid w:val="00363EF8"/>
    <w:rsid w:val="00364889"/>
    <w:rsid w:val="00366324"/>
    <w:rsid w:val="00366E4A"/>
    <w:rsid w:val="003704D9"/>
    <w:rsid w:val="00372DF0"/>
    <w:rsid w:val="00373869"/>
    <w:rsid w:val="003751F7"/>
    <w:rsid w:val="00375D91"/>
    <w:rsid w:val="00381E1E"/>
    <w:rsid w:val="00384A14"/>
    <w:rsid w:val="00395343"/>
    <w:rsid w:val="00395677"/>
    <w:rsid w:val="003963C6"/>
    <w:rsid w:val="003A07FE"/>
    <w:rsid w:val="003A5945"/>
    <w:rsid w:val="003B0D7A"/>
    <w:rsid w:val="003B3D15"/>
    <w:rsid w:val="003B4961"/>
    <w:rsid w:val="003C72A2"/>
    <w:rsid w:val="003D354A"/>
    <w:rsid w:val="003D7B83"/>
    <w:rsid w:val="003E0466"/>
    <w:rsid w:val="003F3002"/>
    <w:rsid w:val="003F32D4"/>
    <w:rsid w:val="003F65B5"/>
    <w:rsid w:val="00400F90"/>
    <w:rsid w:val="0040141D"/>
    <w:rsid w:val="00402E6F"/>
    <w:rsid w:val="00405664"/>
    <w:rsid w:val="00405C13"/>
    <w:rsid w:val="00415CDE"/>
    <w:rsid w:val="00422F9C"/>
    <w:rsid w:val="004270E7"/>
    <w:rsid w:val="004409F6"/>
    <w:rsid w:val="00446110"/>
    <w:rsid w:val="00446B73"/>
    <w:rsid w:val="00450C11"/>
    <w:rsid w:val="0045553E"/>
    <w:rsid w:val="004568FB"/>
    <w:rsid w:val="00466AA5"/>
    <w:rsid w:val="00467211"/>
    <w:rsid w:val="00470765"/>
    <w:rsid w:val="00471C92"/>
    <w:rsid w:val="00471FC4"/>
    <w:rsid w:val="004733C2"/>
    <w:rsid w:val="00473B1C"/>
    <w:rsid w:val="00477136"/>
    <w:rsid w:val="00480D23"/>
    <w:rsid w:val="00491503"/>
    <w:rsid w:val="00492D17"/>
    <w:rsid w:val="00495136"/>
    <w:rsid w:val="00495913"/>
    <w:rsid w:val="004A2499"/>
    <w:rsid w:val="004A51DD"/>
    <w:rsid w:val="004A7540"/>
    <w:rsid w:val="004B328D"/>
    <w:rsid w:val="004B54F5"/>
    <w:rsid w:val="004B59A9"/>
    <w:rsid w:val="004C3293"/>
    <w:rsid w:val="004C68F6"/>
    <w:rsid w:val="004D4FED"/>
    <w:rsid w:val="004D708A"/>
    <w:rsid w:val="004F12DA"/>
    <w:rsid w:val="004F29C7"/>
    <w:rsid w:val="00500047"/>
    <w:rsid w:val="0050779D"/>
    <w:rsid w:val="005107D4"/>
    <w:rsid w:val="00514E30"/>
    <w:rsid w:val="00515C89"/>
    <w:rsid w:val="0051608C"/>
    <w:rsid w:val="00521B66"/>
    <w:rsid w:val="00522235"/>
    <w:rsid w:val="005249C9"/>
    <w:rsid w:val="00546B76"/>
    <w:rsid w:val="00554897"/>
    <w:rsid w:val="005618B1"/>
    <w:rsid w:val="00565E18"/>
    <w:rsid w:val="005661F4"/>
    <w:rsid w:val="00566810"/>
    <w:rsid w:val="00570044"/>
    <w:rsid w:val="00571923"/>
    <w:rsid w:val="00575D21"/>
    <w:rsid w:val="005765A5"/>
    <w:rsid w:val="00582BD5"/>
    <w:rsid w:val="00583246"/>
    <w:rsid w:val="0058569A"/>
    <w:rsid w:val="00591028"/>
    <w:rsid w:val="005911FB"/>
    <w:rsid w:val="00596531"/>
    <w:rsid w:val="00596C91"/>
    <w:rsid w:val="005A1A47"/>
    <w:rsid w:val="005C2337"/>
    <w:rsid w:val="005C536D"/>
    <w:rsid w:val="005C542B"/>
    <w:rsid w:val="005C67F8"/>
    <w:rsid w:val="005C75F9"/>
    <w:rsid w:val="005D17A4"/>
    <w:rsid w:val="005D71AA"/>
    <w:rsid w:val="005E0D9E"/>
    <w:rsid w:val="005E33E2"/>
    <w:rsid w:val="005E4E18"/>
    <w:rsid w:val="005E6C45"/>
    <w:rsid w:val="005F40C3"/>
    <w:rsid w:val="005F7B6B"/>
    <w:rsid w:val="00601121"/>
    <w:rsid w:val="0060571E"/>
    <w:rsid w:val="00606671"/>
    <w:rsid w:val="00622947"/>
    <w:rsid w:val="0062336B"/>
    <w:rsid w:val="00624FEE"/>
    <w:rsid w:val="0062503B"/>
    <w:rsid w:val="00625268"/>
    <w:rsid w:val="00625C58"/>
    <w:rsid w:val="006341F8"/>
    <w:rsid w:val="006435FF"/>
    <w:rsid w:val="00643F28"/>
    <w:rsid w:val="00646315"/>
    <w:rsid w:val="00655578"/>
    <w:rsid w:val="00657720"/>
    <w:rsid w:val="00666F32"/>
    <w:rsid w:val="00667D61"/>
    <w:rsid w:val="00670273"/>
    <w:rsid w:val="006702A8"/>
    <w:rsid w:val="00674E49"/>
    <w:rsid w:val="00682043"/>
    <w:rsid w:val="0068305A"/>
    <w:rsid w:val="00685CBB"/>
    <w:rsid w:val="00695714"/>
    <w:rsid w:val="006A5F92"/>
    <w:rsid w:val="006B4FB2"/>
    <w:rsid w:val="006B6274"/>
    <w:rsid w:val="006C24CB"/>
    <w:rsid w:val="006C7764"/>
    <w:rsid w:val="006D1BE5"/>
    <w:rsid w:val="006D32BD"/>
    <w:rsid w:val="006D6DD1"/>
    <w:rsid w:val="006D74FD"/>
    <w:rsid w:val="006E0842"/>
    <w:rsid w:val="006E0B2D"/>
    <w:rsid w:val="006E497B"/>
    <w:rsid w:val="006E4BC2"/>
    <w:rsid w:val="006F1862"/>
    <w:rsid w:val="006F2266"/>
    <w:rsid w:val="006F2D1F"/>
    <w:rsid w:val="006F6B88"/>
    <w:rsid w:val="006F7BF8"/>
    <w:rsid w:val="00700BDE"/>
    <w:rsid w:val="00701825"/>
    <w:rsid w:val="00706A88"/>
    <w:rsid w:val="007202CA"/>
    <w:rsid w:val="00720A1C"/>
    <w:rsid w:val="007244C1"/>
    <w:rsid w:val="00726D04"/>
    <w:rsid w:val="00736973"/>
    <w:rsid w:val="0074046C"/>
    <w:rsid w:val="00742E4B"/>
    <w:rsid w:val="0074559F"/>
    <w:rsid w:val="0075142D"/>
    <w:rsid w:val="00752E6E"/>
    <w:rsid w:val="007537C4"/>
    <w:rsid w:val="0075626A"/>
    <w:rsid w:val="0076346F"/>
    <w:rsid w:val="00764B84"/>
    <w:rsid w:val="007667CA"/>
    <w:rsid w:val="007676AC"/>
    <w:rsid w:val="007700E2"/>
    <w:rsid w:val="0077017E"/>
    <w:rsid w:val="00770BBF"/>
    <w:rsid w:val="00771BDF"/>
    <w:rsid w:val="00773B0E"/>
    <w:rsid w:val="00774AFE"/>
    <w:rsid w:val="0077563B"/>
    <w:rsid w:val="007840F6"/>
    <w:rsid w:val="00786F26"/>
    <w:rsid w:val="0079123A"/>
    <w:rsid w:val="0079241A"/>
    <w:rsid w:val="007A3949"/>
    <w:rsid w:val="007A6D42"/>
    <w:rsid w:val="007B4D4B"/>
    <w:rsid w:val="007C164C"/>
    <w:rsid w:val="007C3299"/>
    <w:rsid w:val="007C438C"/>
    <w:rsid w:val="007D654B"/>
    <w:rsid w:val="007E0B24"/>
    <w:rsid w:val="007E1C28"/>
    <w:rsid w:val="007E45FF"/>
    <w:rsid w:val="00805C0B"/>
    <w:rsid w:val="0081084E"/>
    <w:rsid w:val="00820680"/>
    <w:rsid w:val="00821B81"/>
    <w:rsid w:val="00833574"/>
    <w:rsid w:val="00833C32"/>
    <w:rsid w:val="00843523"/>
    <w:rsid w:val="008502BD"/>
    <w:rsid w:val="00851F2A"/>
    <w:rsid w:val="00854A8F"/>
    <w:rsid w:val="00855678"/>
    <w:rsid w:val="00855979"/>
    <w:rsid w:val="00857761"/>
    <w:rsid w:val="00862145"/>
    <w:rsid w:val="00870F92"/>
    <w:rsid w:val="00873380"/>
    <w:rsid w:val="00877633"/>
    <w:rsid w:val="00882BE5"/>
    <w:rsid w:val="008873F9"/>
    <w:rsid w:val="00887FBB"/>
    <w:rsid w:val="008A3189"/>
    <w:rsid w:val="008A4435"/>
    <w:rsid w:val="008C0AD0"/>
    <w:rsid w:val="008C19AA"/>
    <w:rsid w:val="008C29C5"/>
    <w:rsid w:val="008C6CA8"/>
    <w:rsid w:val="008D2053"/>
    <w:rsid w:val="008D44A0"/>
    <w:rsid w:val="008D4F61"/>
    <w:rsid w:val="008D64DA"/>
    <w:rsid w:val="008E4755"/>
    <w:rsid w:val="008E4BA9"/>
    <w:rsid w:val="008F42A5"/>
    <w:rsid w:val="008F4438"/>
    <w:rsid w:val="008F6224"/>
    <w:rsid w:val="00906612"/>
    <w:rsid w:val="0091456C"/>
    <w:rsid w:val="009149B7"/>
    <w:rsid w:val="00921AA2"/>
    <w:rsid w:val="00924C2A"/>
    <w:rsid w:val="00926680"/>
    <w:rsid w:val="009323B0"/>
    <w:rsid w:val="00937FE9"/>
    <w:rsid w:val="009414CD"/>
    <w:rsid w:val="0094354D"/>
    <w:rsid w:val="0094391C"/>
    <w:rsid w:val="00955693"/>
    <w:rsid w:val="0096099C"/>
    <w:rsid w:val="00964C47"/>
    <w:rsid w:val="00965D9E"/>
    <w:rsid w:val="00966870"/>
    <w:rsid w:val="00966937"/>
    <w:rsid w:val="00967585"/>
    <w:rsid w:val="0096787C"/>
    <w:rsid w:val="009709C7"/>
    <w:rsid w:val="009724B1"/>
    <w:rsid w:val="00974EDF"/>
    <w:rsid w:val="009750B6"/>
    <w:rsid w:val="00976BBD"/>
    <w:rsid w:val="009777D3"/>
    <w:rsid w:val="0098298A"/>
    <w:rsid w:val="00982F28"/>
    <w:rsid w:val="00983F79"/>
    <w:rsid w:val="00984930"/>
    <w:rsid w:val="00984A3F"/>
    <w:rsid w:val="0098682E"/>
    <w:rsid w:val="009951D5"/>
    <w:rsid w:val="009A2B79"/>
    <w:rsid w:val="009A2D15"/>
    <w:rsid w:val="009A3A5A"/>
    <w:rsid w:val="009A3C9D"/>
    <w:rsid w:val="009A5BE4"/>
    <w:rsid w:val="009B06DC"/>
    <w:rsid w:val="009B2FA3"/>
    <w:rsid w:val="009C27AC"/>
    <w:rsid w:val="009C3CB5"/>
    <w:rsid w:val="009C407F"/>
    <w:rsid w:val="009D3096"/>
    <w:rsid w:val="009E1841"/>
    <w:rsid w:val="009E3470"/>
    <w:rsid w:val="009E34EE"/>
    <w:rsid w:val="009E3739"/>
    <w:rsid w:val="009E3843"/>
    <w:rsid w:val="009F4150"/>
    <w:rsid w:val="009F62F6"/>
    <w:rsid w:val="009F6726"/>
    <w:rsid w:val="009F73B9"/>
    <w:rsid w:val="00A01D9A"/>
    <w:rsid w:val="00A066E4"/>
    <w:rsid w:val="00A10583"/>
    <w:rsid w:val="00A11833"/>
    <w:rsid w:val="00A1420C"/>
    <w:rsid w:val="00A146B8"/>
    <w:rsid w:val="00A1567B"/>
    <w:rsid w:val="00A162EF"/>
    <w:rsid w:val="00A3412E"/>
    <w:rsid w:val="00A356BE"/>
    <w:rsid w:val="00A420E3"/>
    <w:rsid w:val="00A44D00"/>
    <w:rsid w:val="00A459A1"/>
    <w:rsid w:val="00A61A11"/>
    <w:rsid w:val="00A6200F"/>
    <w:rsid w:val="00A666C4"/>
    <w:rsid w:val="00A70231"/>
    <w:rsid w:val="00A70469"/>
    <w:rsid w:val="00A714C1"/>
    <w:rsid w:val="00A72DCB"/>
    <w:rsid w:val="00A74E58"/>
    <w:rsid w:val="00A77EBB"/>
    <w:rsid w:val="00A82B1E"/>
    <w:rsid w:val="00A8546E"/>
    <w:rsid w:val="00A86D6F"/>
    <w:rsid w:val="00AA0A6B"/>
    <w:rsid w:val="00AA3F25"/>
    <w:rsid w:val="00AB06CB"/>
    <w:rsid w:val="00AB1163"/>
    <w:rsid w:val="00AB4335"/>
    <w:rsid w:val="00AB53C3"/>
    <w:rsid w:val="00AB6343"/>
    <w:rsid w:val="00AB6D03"/>
    <w:rsid w:val="00AC33A0"/>
    <w:rsid w:val="00AC5425"/>
    <w:rsid w:val="00AD360C"/>
    <w:rsid w:val="00AD54B9"/>
    <w:rsid w:val="00AE4DD7"/>
    <w:rsid w:val="00AE539B"/>
    <w:rsid w:val="00AF2DC1"/>
    <w:rsid w:val="00AF38C5"/>
    <w:rsid w:val="00AF4D26"/>
    <w:rsid w:val="00AF5FDD"/>
    <w:rsid w:val="00B051BC"/>
    <w:rsid w:val="00B11EC5"/>
    <w:rsid w:val="00B1202F"/>
    <w:rsid w:val="00B12189"/>
    <w:rsid w:val="00B12365"/>
    <w:rsid w:val="00B133C2"/>
    <w:rsid w:val="00B200ED"/>
    <w:rsid w:val="00B442DD"/>
    <w:rsid w:val="00B508FF"/>
    <w:rsid w:val="00B51BFA"/>
    <w:rsid w:val="00B5386F"/>
    <w:rsid w:val="00B55206"/>
    <w:rsid w:val="00B56193"/>
    <w:rsid w:val="00B62F63"/>
    <w:rsid w:val="00B645C7"/>
    <w:rsid w:val="00B7073F"/>
    <w:rsid w:val="00B7554A"/>
    <w:rsid w:val="00B76B83"/>
    <w:rsid w:val="00B83FEA"/>
    <w:rsid w:val="00B85490"/>
    <w:rsid w:val="00B87149"/>
    <w:rsid w:val="00B911EC"/>
    <w:rsid w:val="00B912B1"/>
    <w:rsid w:val="00B92509"/>
    <w:rsid w:val="00B962AE"/>
    <w:rsid w:val="00BA0315"/>
    <w:rsid w:val="00BA77FC"/>
    <w:rsid w:val="00BA799E"/>
    <w:rsid w:val="00BB3198"/>
    <w:rsid w:val="00BB7988"/>
    <w:rsid w:val="00BC20B8"/>
    <w:rsid w:val="00BC3955"/>
    <w:rsid w:val="00BD0AB2"/>
    <w:rsid w:val="00BD0CBB"/>
    <w:rsid w:val="00BE12CF"/>
    <w:rsid w:val="00BE1907"/>
    <w:rsid w:val="00BE1D08"/>
    <w:rsid w:val="00BE70A5"/>
    <w:rsid w:val="00BE7FC1"/>
    <w:rsid w:val="00BF151F"/>
    <w:rsid w:val="00BF5771"/>
    <w:rsid w:val="00C037EB"/>
    <w:rsid w:val="00C10C5C"/>
    <w:rsid w:val="00C131F1"/>
    <w:rsid w:val="00C156A2"/>
    <w:rsid w:val="00C17EAE"/>
    <w:rsid w:val="00C22CA1"/>
    <w:rsid w:val="00C31ED8"/>
    <w:rsid w:val="00C336A8"/>
    <w:rsid w:val="00C33B26"/>
    <w:rsid w:val="00C33E21"/>
    <w:rsid w:val="00C40BC8"/>
    <w:rsid w:val="00C505F8"/>
    <w:rsid w:val="00C60061"/>
    <w:rsid w:val="00C6028C"/>
    <w:rsid w:val="00C632CC"/>
    <w:rsid w:val="00C66AE1"/>
    <w:rsid w:val="00C7226F"/>
    <w:rsid w:val="00C74D1D"/>
    <w:rsid w:val="00C76B7D"/>
    <w:rsid w:val="00C82911"/>
    <w:rsid w:val="00C84C70"/>
    <w:rsid w:val="00C857BC"/>
    <w:rsid w:val="00C87232"/>
    <w:rsid w:val="00C925B0"/>
    <w:rsid w:val="00C93570"/>
    <w:rsid w:val="00C961D2"/>
    <w:rsid w:val="00C965A4"/>
    <w:rsid w:val="00C96B65"/>
    <w:rsid w:val="00C971B6"/>
    <w:rsid w:val="00CA103D"/>
    <w:rsid w:val="00CA54FD"/>
    <w:rsid w:val="00CA6068"/>
    <w:rsid w:val="00CB072C"/>
    <w:rsid w:val="00CC3105"/>
    <w:rsid w:val="00CC5274"/>
    <w:rsid w:val="00CD3525"/>
    <w:rsid w:val="00CD420A"/>
    <w:rsid w:val="00CE230A"/>
    <w:rsid w:val="00CE390D"/>
    <w:rsid w:val="00CE5731"/>
    <w:rsid w:val="00CE7CC8"/>
    <w:rsid w:val="00CF3757"/>
    <w:rsid w:val="00CF625B"/>
    <w:rsid w:val="00D012C8"/>
    <w:rsid w:val="00D03FD1"/>
    <w:rsid w:val="00D068E4"/>
    <w:rsid w:val="00D07DC6"/>
    <w:rsid w:val="00D13D05"/>
    <w:rsid w:val="00D2563E"/>
    <w:rsid w:val="00D31230"/>
    <w:rsid w:val="00D32C7A"/>
    <w:rsid w:val="00D36B5E"/>
    <w:rsid w:val="00D40A6B"/>
    <w:rsid w:val="00D42343"/>
    <w:rsid w:val="00D43E92"/>
    <w:rsid w:val="00D44C2F"/>
    <w:rsid w:val="00D4753C"/>
    <w:rsid w:val="00D550FA"/>
    <w:rsid w:val="00D551ED"/>
    <w:rsid w:val="00D55757"/>
    <w:rsid w:val="00D576CB"/>
    <w:rsid w:val="00D63C8E"/>
    <w:rsid w:val="00D64837"/>
    <w:rsid w:val="00D65CA0"/>
    <w:rsid w:val="00D70A9D"/>
    <w:rsid w:val="00D74106"/>
    <w:rsid w:val="00D77C7D"/>
    <w:rsid w:val="00D816C2"/>
    <w:rsid w:val="00D90268"/>
    <w:rsid w:val="00D91141"/>
    <w:rsid w:val="00D918B4"/>
    <w:rsid w:val="00D91D49"/>
    <w:rsid w:val="00D939A3"/>
    <w:rsid w:val="00D96FFF"/>
    <w:rsid w:val="00DA09D5"/>
    <w:rsid w:val="00DA0C74"/>
    <w:rsid w:val="00DA1069"/>
    <w:rsid w:val="00DA4342"/>
    <w:rsid w:val="00DA4F72"/>
    <w:rsid w:val="00DA6833"/>
    <w:rsid w:val="00DB4399"/>
    <w:rsid w:val="00DB7031"/>
    <w:rsid w:val="00DD51FA"/>
    <w:rsid w:val="00DF023E"/>
    <w:rsid w:val="00DF05EE"/>
    <w:rsid w:val="00DF309F"/>
    <w:rsid w:val="00DF3C3C"/>
    <w:rsid w:val="00DF6032"/>
    <w:rsid w:val="00E005E0"/>
    <w:rsid w:val="00E04A06"/>
    <w:rsid w:val="00E07FB8"/>
    <w:rsid w:val="00E126F5"/>
    <w:rsid w:val="00E14F3F"/>
    <w:rsid w:val="00E15CC2"/>
    <w:rsid w:val="00E27228"/>
    <w:rsid w:val="00E36A02"/>
    <w:rsid w:val="00E36B73"/>
    <w:rsid w:val="00E37C97"/>
    <w:rsid w:val="00E447DE"/>
    <w:rsid w:val="00E52CAE"/>
    <w:rsid w:val="00E532D2"/>
    <w:rsid w:val="00E541AD"/>
    <w:rsid w:val="00E61F95"/>
    <w:rsid w:val="00E63126"/>
    <w:rsid w:val="00E669A1"/>
    <w:rsid w:val="00E71C6F"/>
    <w:rsid w:val="00E72780"/>
    <w:rsid w:val="00E75EE7"/>
    <w:rsid w:val="00E857B5"/>
    <w:rsid w:val="00E92B0C"/>
    <w:rsid w:val="00E95EDF"/>
    <w:rsid w:val="00EA26A2"/>
    <w:rsid w:val="00EA4D18"/>
    <w:rsid w:val="00EA7E46"/>
    <w:rsid w:val="00EB1066"/>
    <w:rsid w:val="00EB17C5"/>
    <w:rsid w:val="00EB2E30"/>
    <w:rsid w:val="00EB3285"/>
    <w:rsid w:val="00EC2CF8"/>
    <w:rsid w:val="00EC4DD5"/>
    <w:rsid w:val="00EC6B55"/>
    <w:rsid w:val="00ED3FBC"/>
    <w:rsid w:val="00ED4831"/>
    <w:rsid w:val="00ED4EED"/>
    <w:rsid w:val="00EE4065"/>
    <w:rsid w:val="00EF0CBE"/>
    <w:rsid w:val="00EF1C84"/>
    <w:rsid w:val="00EF1FF2"/>
    <w:rsid w:val="00EF2156"/>
    <w:rsid w:val="00EF2CAD"/>
    <w:rsid w:val="00EF6447"/>
    <w:rsid w:val="00EF68BF"/>
    <w:rsid w:val="00EF707A"/>
    <w:rsid w:val="00F02325"/>
    <w:rsid w:val="00F04A19"/>
    <w:rsid w:val="00F07717"/>
    <w:rsid w:val="00F14962"/>
    <w:rsid w:val="00F14F2A"/>
    <w:rsid w:val="00F16399"/>
    <w:rsid w:val="00F1702A"/>
    <w:rsid w:val="00F21A79"/>
    <w:rsid w:val="00F31640"/>
    <w:rsid w:val="00F4028E"/>
    <w:rsid w:val="00F40EDF"/>
    <w:rsid w:val="00F462EE"/>
    <w:rsid w:val="00F5480F"/>
    <w:rsid w:val="00F55A87"/>
    <w:rsid w:val="00F56C5D"/>
    <w:rsid w:val="00F60A16"/>
    <w:rsid w:val="00F7081E"/>
    <w:rsid w:val="00F716A1"/>
    <w:rsid w:val="00F75002"/>
    <w:rsid w:val="00F9475B"/>
    <w:rsid w:val="00F97C94"/>
    <w:rsid w:val="00FA10E1"/>
    <w:rsid w:val="00FA200B"/>
    <w:rsid w:val="00FA6FA6"/>
    <w:rsid w:val="00FB2F5B"/>
    <w:rsid w:val="00FB54B1"/>
    <w:rsid w:val="00FB6760"/>
    <w:rsid w:val="00FC2D77"/>
    <w:rsid w:val="00FC60E1"/>
    <w:rsid w:val="00FC7038"/>
    <w:rsid w:val="00FD782B"/>
    <w:rsid w:val="00FE2293"/>
    <w:rsid w:val="00FF26ED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Cell">
    <w:name w:val="ConsPlusCell"/>
    <w:uiPriority w:val="99"/>
    <w:rsid w:val="00CE573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f3">
    <w:name w:val="Title"/>
    <w:basedOn w:val="a"/>
    <w:link w:val="af4"/>
    <w:qFormat/>
    <w:rsid w:val="00040375"/>
    <w:pPr>
      <w:jc w:val="center"/>
    </w:pPr>
    <w:rPr>
      <w:rFonts w:ascii="Arial" w:eastAsia="Calibri" w:hAnsi="Arial"/>
      <w:b/>
      <w:szCs w:val="20"/>
    </w:rPr>
  </w:style>
  <w:style w:type="character" w:customStyle="1" w:styleId="af4">
    <w:name w:val="Название Знак"/>
    <w:basedOn w:val="a0"/>
    <w:link w:val="af3"/>
    <w:rsid w:val="00040375"/>
    <w:rPr>
      <w:rFonts w:ascii="Arial" w:eastAsia="Calibri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51E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A2499"/>
    <w:pPr>
      <w:keepNext/>
      <w:ind w:left="708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714"/>
    <w:pPr>
      <w:spacing w:before="100" w:beforeAutospacing="1" w:after="100" w:afterAutospacing="1"/>
    </w:pPr>
  </w:style>
  <w:style w:type="character" w:styleId="a4">
    <w:name w:val="Hyperlink"/>
    <w:basedOn w:val="a0"/>
    <w:rsid w:val="00695714"/>
    <w:rPr>
      <w:color w:val="0000FF"/>
      <w:u w:val="single"/>
    </w:rPr>
  </w:style>
  <w:style w:type="character" w:styleId="a5">
    <w:name w:val="Strong"/>
    <w:basedOn w:val="a0"/>
    <w:qFormat/>
    <w:rsid w:val="00695714"/>
    <w:rPr>
      <w:b/>
      <w:bCs/>
    </w:rPr>
  </w:style>
  <w:style w:type="paragraph" w:styleId="a6">
    <w:name w:val="Body Text"/>
    <w:basedOn w:val="a"/>
    <w:link w:val="a7"/>
    <w:rsid w:val="00926680"/>
    <w:rPr>
      <w:i/>
      <w:iCs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926680"/>
    <w:rPr>
      <w:i/>
      <w:iCs/>
      <w:sz w:val="28"/>
      <w:szCs w:val="28"/>
    </w:rPr>
  </w:style>
  <w:style w:type="paragraph" w:styleId="a8">
    <w:name w:val="List Paragraph"/>
    <w:basedOn w:val="a"/>
    <w:uiPriority w:val="34"/>
    <w:qFormat/>
    <w:rsid w:val="007C43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A34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6435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435FF"/>
    <w:rPr>
      <w:sz w:val="16"/>
      <w:szCs w:val="16"/>
    </w:rPr>
  </w:style>
  <w:style w:type="paragraph" w:customStyle="1" w:styleId="ConsPlusNormal">
    <w:name w:val="ConsPlusNormal"/>
    <w:rsid w:val="00643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C17EA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17EAE"/>
    <w:rPr>
      <w:sz w:val="24"/>
      <w:szCs w:val="24"/>
    </w:rPr>
  </w:style>
  <w:style w:type="paragraph" w:customStyle="1" w:styleId="ConsNormal">
    <w:name w:val="ConsNormal"/>
    <w:rsid w:val="00F716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Indent 2"/>
    <w:basedOn w:val="a"/>
    <w:link w:val="24"/>
    <w:rsid w:val="004A24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A2499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A2499"/>
    <w:rPr>
      <w:sz w:val="28"/>
      <w:szCs w:val="28"/>
    </w:rPr>
  </w:style>
  <w:style w:type="paragraph" w:styleId="aa">
    <w:name w:val="Document Map"/>
    <w:basedOn w:val="a"/>
    <w:link w:val="ab"/>
    <w:rsid w:val="005D17A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5D17A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0583"/>
    <w:rPr>
      <w:sz w:val="24"/>
      <w:szCs w:val="24"/>
    </w:rPr>
  </w:style>
  <w:style w:type="paragraph" w:styleId="ae">
    <w:name w:val="footer"/>
    <w:basedOn w:val="a"/>
    <w:link w:val="af"/>
    <w:uiPriority w:val="99"/>
    <w:rsid w:val="00A1058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0583"/>
    <w:rPr>
      <w:sz w:val="24"/>
      <w:szCs w:val="24"/>
    </w:rPr>
  </w:style>
  <w:style w:type="paragraph" w:styleId="af0">
    <w:name w:val="Balloon Text"/>
    <w:basedOn w:val="a"/>
    <w:link w:val="af1"/>
    <w:rsid w:val="009F415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F4150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uiPriority w:val="99"/>
    <w:rsid w:val="00C22C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ConsPlusCell">
    <w:name w:val="ConsPlusCell"/>
    <w:uiPriority w:val="99"/>
    <w:rsid w:val="00CE573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f3">
    <w:name w:val="Title"/>
    <w:basedOn w:val="a"/>
    <w:link w:val="af4"/>
    <w:qFormat/>
    <w:rsid w:val="00040375"/>
    <w:pPr>
      <w:jc w:val="center"/>
    </w:pPr>
    <w:rPr>
      <w:rFonts w:ascii="Arial" w:eastAsia="Calibri" w:hAnsi="Arial"/>
      <w:b/>
      <w:szCs w:val="20"/>
    </w:rPr>
  </w:style>
  <w:style w:type="character" w:customStyle="1" w:styleId="af4">
    <w:name w:val="Название Знак"/>
    <w:basedOn w:val="a0"/>
    <w:link w:val="af3"/>
    <w:rsid w:val="00040375"/>
    <w:rPr>
      <w:rFonts w:ascii="Arial" w:eastAsia="Calibri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944A5-2B27-4BC9-8498-C5B44B5B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ЦЕЛЕВАЯ ПРОГРАММА</vt:lpstr>
    </vt:vector>
  </TitlesOfParts>
  <Company>$$$</Company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ЦЕЛЕВАЯ ПРОГРАММА</dc:title>
  <dc:creator>$$$</dc:creator>
  <cp:lastModifiedBy>Солопова</cp:lastModifiedBy>
  <cp:revision>3</cp:revision>
  <cp:lastPrinted>2014-07-01T10:58:00Z</cp:lastPrinted>
  <dcterms:created xsi:type="dcterms:W3CDTF">2018-05-07T11:59:00Z</dcterms:created>
  <dcterms:modified xsi:type="dcterms:W3CDTF">2018-05-07T11:59:00Z</dcterms:modified>
</cp:coreProperties>
</file>